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 w:rsidR="00A20573">
        <w:rPr>
          <w:rFonts w:ascii="Times New Roman" w:hAnsi="Times New Roman" w:cs="Times New Roman"/>
          <w:sz w:val="28"/>
          <w:szCs w:val="28"/>
        </w:rPr>
        <w:t>22</w:t>
      </w:r>
      <w:r w:rsidR="00077B8F">
        <w:rPr>
          <w:rFonts w:ascii="Times New Roman" w:hAnsi="Times New Roman" w:cs="Times New Roman"/>
          <w:sz w:val="28"/>
          <w:szCs w:val="28"/>
        </w:rPr>
        <w:t xml:space="preserve"> </w:t>
      </w:r>
      <w:r w:rsidR="00A20573">
        <w:rPr>
          <w:rFonts w:ascii="Times New Roman" w:hAnsi="Times New Roman" w:cs="Times New Roman"/>
          <w:sz w:val="28"/>
          <w:szCs w:val="28"/>
        </w:rPr>
        <w:t>ноября</w:t>
      </w:r>
      <w:r w:rsidR="00856E21">
        <w:rPr>
          <w:rFonts w:ascii="Times New Roman" w:hAnsi="Times New Roman" w:cs="Times New Roman"/>
          <w:sz w:val="28"/>
          <w:szCs w:val="28"/>
        </w:rPr>
        <w:t xml:space="preserve"> </w:t>
      </w:r>
      <w:r w:rsidRPr="00C94E78">
        <w:rPr>
          <w:rFonts w:ascii="Times New Roman" w:hAnsi="Times New Roman" w:cs="Times New Roman"/>
          <w:sz w:val="28"/>
          <w:szCs w:val="28"/>
        </w:rPr>
        <w:t>201</w:t>
      </w:r>
      <w:r w:rsidR="00A20573">
        <w:rPr>
          <w:rFonts w:ascii="Times New Roman" w:hAnsi="Times New Roman" w:cs="Times New Roman"/>
          <w:sz w:val="28"/>
          <w:szCs w:val="28"/>
        </w:rPr>
        <w:t>8</w:t>
      </w:r>
      <w:r w:rsidRPr="00C94E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20573">
        <w:rPr>
          <w:rFonts w:ascii="Times New Roman" w:hAnsi="Times New Roman" w:cs="Times New Roman"/>
          <w:sz w:val="28"/>
          <w:szCs w:val="28"/>
        </w:rPr>
        <w:t>380</w:t>
      </w:r>
      <w:bookmarkStart w:id="0" w:name="_GoBack"/>
      <w:bookmarkEnd w:id="0"/>
    </w:p>
    <w:p w:rsidR="00151680" w:rsidRDefault="00151680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p w:rsidR="00C94E78" w:rsidRDefault="00C94E78" w:rsidP="00DC3027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5"/>
        <w:gridCol w:w="2688"/>
        <w:gridCol w:w="4961"/>
      </w:tblGrid>
      <w:tr w:rsidR="00C94E78" w:rsidRPr="00151680" w:rsidTr="00C94E78">
        <w:trPr>
          <w:trHeight w:val="630"/>
          <w:tblHeader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C94E78" w:rsidRPr="00151680" w:rsidTr="00C94E78">
        <w:trPr>
          <w:trHeight w:val="630"/>
          <w:tblHeader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78" w:rsidRPr="00151680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C94E78" w:rsidRPr="00151680" w:rsidTr="00751349">
        <w:trPr>
          <w:trHeight w:val="953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94E78" w:rsidRPr="00151680" w:rsidTr="00751349">
        <w:trPr>
          <w:trHeight w:val="238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C94E78" w:rsidRPr="00151680" w:rsidTr="00751349">
        <w:trPr>
          <w:trHeight w:val="101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94E78" w:rsidRPr="00151680" w:rsidTr="00751349">
        <w:trPr>
          <w:trHeight w:val="958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151680" w:rsidTr="00EA6287">
        <w:trPr>
          <w:trHeight w:val="98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C94E78" w:rsidRPr="00151680" w:rsidTr="00751349">
        <w:trPr>
          <w:trHeight w:val="154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94E78" w:rsidRPr="00151680" w:rsidTr="00751349">
        <w:trPr>
          <w:trHeight w:val="18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94E78" w:rsidRPr="00151680" w:rsidTr="00751349">
        <w:trPr>
          <w:trHeight w:val="127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151680" w:rsidTr="00751349">
        <w:trPr>
          <w:trHeight w:val="679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151680" w:rsidTr="00751349">
        <w:trPr>
          <w:trHeight w:val="844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151680" w:rsidTr="00751349">
        <w:trPr>
          <w:trHeight w:val="183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94E78" w:rsidRPr="00151680" w:rsidTr="00751349">
        <w:trPr>
          <w:trHeight w:val="140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2 02 25545 05 0000 150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94E78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94E78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94E78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находящихся в пунктах временного размещения, из бюджетов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1 16 42050 05 0000 140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C94E78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01 02 00 00 05 0000 710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01 02 00 00 05 0000 810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15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15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E21" w:rsidRPr="00151680" w:rsidRDefault="00BA2E21" w:rsidP="00151680">
            <w:pPr>
              <w:pStyle w:val="21"/>
              <w:jc w:val="both"/>
              <w:rPr>
                <w:sz w:val="24"/>
                <w:szCs w:val="24"/>
              </w:rPr>
            </w:pPr>
            <w:r w:rsidRPr="00151680">
              <w:rPr>
                <w:b w:val="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01 06 05 01 05 0000 640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01 06 05 01 05 0000 540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Контрольно-счетная палата муниципального образования </w:t>
            </w: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Новокубанский район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A2E21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учреждение "Аварийно-спасательный отряд муниципального образования Новокубанский район"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08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8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51680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51680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программам дошкольного образования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751349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Администрации поселений 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Главные администраторы доходов бюджета муниципального образования Новокубангский район - органы государственной власти Краснодарского края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экономики Краснодарского края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гражданской обороны и чрезвычайных ситуаций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1 16 51030 02 0000 140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здравоохранения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труда и социального развития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Государственное управление ветеринарии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 надзору в строительной сфере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жилищная инспекция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природных ресурсов Краснодарского края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1 16 25040 01 0000 140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1E520C">
        <w:trPr>
          <w:trHeight w:val="45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1 16 25085 05 0000 140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085310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2E1D22">
        <w:trPr>
          <w:trHeight w:val="4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здравоохранения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2E1D22">
        <w:trPr>
          <w:trHeight w:val="19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751349" w:rsidRPr="00151680" w:rsidTr="002E1D22">
        <w:trPr>
          <w:trHeight w:val="22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2E1D22">
        <w:trPr>
          <w:trHeight w:val="1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труду и занятости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51349" w:rsidRPr="00151680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751349" w:rsidRPr="00151680" w:rsidTr="00C94E78">
        <w:trPr>
          <w:trHeight w:val="6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службы судебных приставов по Краснодарскому краю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Северо-Кавказское управление Федеральной службы по  экологическому, технологическому и атомному надзору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промышленной безопасности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Новокубанеский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C94E78" w:rsidRPr="00DC3027" w:rsidRDefault="00C94E78" w:rsidP="00151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</w:t>
      </w:r>
      <w:r w:rsidR="00151680">
        <w:rPr>
          <w:rFonts w:ascii="Times New Roman" w:hAnsi="Times New Roman" w:cs="Times New Roman"/>
          <w:sz w:val="28"/>
          <w:szCs w:val="28"/>
        </w:rPr>
        <w:t xml:space="preserve">   </w:t>
      </w:r>
      <w:r w:rsidRPr="00C94E78">
        <w:rPr>
          <w:rFonts w:ascii="Times New Roman" w:hAnsi="Times New Roman" w:cs="Times New Roman"/>
          <w:sz w:val="28"/>
          <w:szCs w:val="28"/>
        </w:rPr>
        <w:t xml:space="preserve">               Е.В.Афонина</w:t>
      </w:r>
    </w:p>
    <w:sectPr w:rsidR="00C94E78" w:rsidRPr="00DC3027" w:rsidSect="00A86047"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83" w:rsidRDefault="00726883" w:rsidP="00BA2E21">
      <w:pPr>
        <w:spacing w:after="0" w:line="240" w:lineRule="auto"/>
      </w:pPr>
      <w:r>
        <w:separator/>
      </w:r>
    </w:p>
  </w:endnote>
  <w:end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83" w:rsidRDefault="00726883" w:rsidP="00BA2E21">
      <w:pPr>
        <w:spacing w:after="0" w:line="240" w:lineRule="auto"/>
      </w:pPr>
      <w:r>
        <w:separator/>
      </w:r>
    </w:p>
  </w:footnote>
  <w:foot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36566"/>
      <w:docPartObj>
        <w:docPartGallery w:val="Page Numbers (Top of Page)"/>
        <w:docPartUnique/>
      </w:docPartObj>
    </w:sdtPr>
    <w:sdtEndPr/>
    <w:sdtContent>
      <w:p w:rsidR="00A86047" w:rsidRDefault="00A860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573">
          <w:rPr>
            <w:noProof/>
          </w:rPr>
          <w:t>39</w:t>
        </w:r>
        <w:r>
          <w:fldChar w:fldCharType="end"/>
        </w:r>
      </w:p>
    </w:sdtContent>
  </w:sdt>
  <w:p w:rsidR="00A86047" w:rsidRDefault="00A8604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14A84"/>
    <w:rsid w:val="00026556"/>
    <w:rsid w:val="00051BBD"/>
    <w:rsid w:val="00064A56"/>
    <w:rsid w:val="00077B8F"/>
    <w:rsid w:val="00085310"/>
    <w:rsid w:val="00127A78"/>
    <w:rsid w:val="00137BF1"/>
    <w:rsid w:val="00151680"/>
    <w:rsid w:val="00160099"/>
    <w:rsid w:val="00183FB4"/>
    <w:rsid w:val="00185FED"/>
    <w:rsid w:val="001B7FC5"/>
    <w:rsid w:val="001D1007"/>
    <w:rsid w:val="001E520C"/>
    <w:rsid w:val="00217545"/>
    <w:rsid w:val="00252A33"/>
    <w:rsid w:val="00296C1A"/>
    <w:rsid w:val="002E1D22"/>
    <w:rsid w:val="003070C2"/>
    <w:rsid w:val="00313E1E"/>
    <w:rsid w:val="00355985"/>
    <w:rsid w:val="0037230F"/>
    <w:rsid w:val="003877EE"/>
    <w:rsid w:val="003B7C9C"/>
    <w:rsid w:val="003E6E2F"/>
    <w:rsid w:val="003E6F5C"/>
    <w:rsid w:val="003F5396"/>
    <w:rsid w:val="00403469"/>
    <w:rsid w:val="00426EDD"/>
    <w:rsid w:val="00437F41"/>
    <w:rsid w:val="00450706"/>
    <w:rsid w:val="00481A2F"/>
    <w:rsid w:val="00514D44"/>
    <w:rsid w:val="00517431"/>
    <w:rsid w:val="0054544A"/>
    <w:rsid w:val="00551E84"/>
    <w:rsid w:val="0055288D"/>
    <w:rsid w:val="005835F3"/>
    <w:rsid w:val="005B4235"/>
    <w:rsid w:val="005E079B"/>
    <w:rsid w:val="00606BA7"/>
    <w:rsid w:val="006354E0"/>
    <w:rsid w:val="00645BD4"/>
    <w:rsid w:val="00677CF5"/>
    <w:rsid w:val="00683708"/>
    <w:rsid w:val="006F1493"/>
    <w:rsid w:val="006F791B"/>
    <w:rsid w:val="00705377"/>
    <w:rsid w:val="0072430E"/>
    <w:rsid w:val="00726883"/>
    <w:rsid w:val="0073547B"/>
    <w:rsid w:val="0074220B"/>
    <w:rsid w:val="00746242"/>
    <w:rsid w:val="00751349"/>
    <w:rsid w:val="00760DA5"/>
    <w:rsid w:val="00797159"/>
    <w:rsid w:val="007A325B"/>
    <w:rsid w:val="007D13F8"/>
    <w:rsid w:val="00856E21"/>
    <w:rsid w:val="00866A1D"/>
    <w:rsid w:val="008A1E8A"/>
    <w:rsid w:val="008B0C87"/>
    <w:rsid w:val="008C603C"/>
    <w:rsid w:val="00907D34"/>
    <w:rsid w:val="0095419A"/>
    <w:rsid w:val="00965347"/>
    <w:rsid w:val="00967C18"/>
    <w:rsid w:val="009B284E"/>
    <w:rsid w:val="009C2C82"/>
    <w:rsid w:val="009C5F5E"/>
    <w:rsid w:val="009E20DA"/>
    <w:rsid w:val="00A20573"/>
    <w:rsid w:val="00A56711"/>
    <w:rsid w:val="00A86047"/>
    <w:rsid w:val="00A90AD0"/>
    <w:rsid w:val="00AF2154"/>
    <w:rsid w:val="00AF662C"/>
    <w:rsid w:val="00B13C16"/>
    <w:rsid w:val="00B50CE6"/>
    <w:rsid w:val="00B530F6"/>
    <w:rsid w:val="00B94700"/>
    <w:rsid w:val="00BA2E21"/>
    <w:rsid w:val="00BD49EE"/>
    <w:rsid w:val="00C213EB"/>
    <w:rsid w:val="00C64E7E"/>
    <w:rsid w:val="00C666CB"/>
    <w:rsid w:val="00C94E78"/>
    <w:rsid w:val="00CA0F82"/>
    <w:rsid w:val="00D15094"/>
    <w:rsid w:val="00D54565"/>
    <w:rsid w:val="00D77316"/>
    <w:rsid w:val="00D84794"/>
    <w:rsid w:val="00DB5C3F"/>
    <w:rsid w:val="00DC3027"/>
    <w:rsid w:val="00DD7656"/>
    <w:rsid w:val="00DE7952"/>
    <w:rsid w:val="00E2268D"/>
    <w:rsid w:val="00E300D6"/>
    <w:rsid w:val="00E60333"/>
    <w:rsid w:val="00E95379"/>
    <w:rsid w:val="00EA6287"/>
    <w:rsid w:val="00EC7BD7"/>
    <w:rsid w:val="00EF33B5"/>
    <w:rsid w:val="00F05831"/>
    <w:rsid w:val="00F4127C"/>
    <w:rsid w:val="00F43E1D"/>
    <w:rsid w:val="00F53880"/>
    <w:rsid w:val="00F925E5"/>
    <w:rsid w:val="00FC04A5"/>
    <w:rsid w:val="00FC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9D3D5-7611-4403-A4D6-D181DBB2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39</Pages>
  <Words>8898</Words>
  <Characters>50724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Музычук Ольга</cp:lastModifiedBy>
  <cp:revision>18</cp:revision>
  <cp:lastPrinted>2018-11-21T08:01:00Z</cp:lastPrinted>
  <dcterms:created xsi:type="dcterms:W3CDTF">2018-11-08T14:07:00Z</dcterms:created>
  <dcterms:modified xsi:type="dcterms:W3CDTF">2019-08-23T08:57:00Z</dcterms:modified>
</cp:coreProperties>
</file>